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07" w:rsidRDefault="001B25AB" w:rsidP="001B25AB">
      <w:pPr>
        <w:jc w:val="center"/>
        <w:rPr>
          <w:b/>
          <w:sz w:val="24"/>
          <w:szCs w:val="24"/>
        </w:rPr>
      </w:pPr>
      <w:r w:rsidRPr="00EA7AE4">
        <w:rPr>
          <w:b/>
          <w:sz w:val="24"/>
          <w:szCs w:val="24"/>
        </w:rPr>
        <w:t xml:space="preserve">Mallard Creek Elementary 2024 Class </w:t>
      </w:r>
      <w:r w:rsidR="00646650" w:rsidRPr="00EA7AE4">
        <w:rPr>
          <w:b/>
          <w:sz w:val="24"/>
          <w:szCs w:val="24"/>
        </w:rPr>
        <w:t>Supply List</w:t>
      </w:r>
    </w:p>
    <w:p w:rsidR="00EA7AE4" w:rsidRPr="00EA7AE4" w:rsidRDefault="00EA7AE4" w:rsidP="001B25A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225438" cy="885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xcki7-24cd664e-c416-4dd9-857b-c141de8b98e6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92" cy="91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7AE4" w:rsidRPr="00EA7AE4" w:rsidTr="00EA7AE4">
        <w:tc>
          <w:tcPr>
            <w:tcW w:w="3116" w:type="dxa"/>
          </w:tcPr>
          <w:p w:rsidR="00EA7AE4" w:rsidRPr="00926EBF" w:rsidRDefault="00EA7AE4" w:rsidP="00EA7A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6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Kindergarten</w:t>
            </w:r>
          </w:p>
          <w:p w:rsidR="00EA7AE4" w:rsidRPr="00A37A84" w:rsidRDefault="00EA7AE4" w:rsidP="00EA7A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A37A8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Personal Items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Headphones (not ear buds or wireless)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Plastic crayon box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4 wide rule composition notebooks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4 folders (different colors)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1 pack of 24 crayons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7A24FE">
              <w:rPr>
                <w:rFonts w:ascii="Times New Roman" w:hAnsi="Times New Roman" w:cs="Times New Roman"/>
                <w:u w:val="single"/>
              </w:rPr>
              <w:t>Shared Classroom Items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Pencils (Ticonderoga pre-sharpened) 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Large Glue Sticks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1 pair of scissors</w:t>
            </w: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br/>
              <w:t>white and colored copy paper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Kleenex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Lysol wipes and spray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Markers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Expo Markers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2 big pink erasers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7A24FE">
              <w:rPr>
                <w:rFonts w:ascii="Times New Roman" w:hAnsi="Times New Roman" w:cs="Times New Roman"/>
                <w:bdr w:val="none" w:sz="0" w:space="0" w:color="auto" w:frame="1"/>
              </w:rPr>
              <w:t>Play-doh</w:t>
            </w:r>
            <w:proofErr w:type="spellEnd"/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clean change of clothes; </w:t>
            </w:r>
            <w:r w:rsidRPr="007A24FE">
              <w:rPr>
                <w:rFonts w:ascii="Times New Roman" w:hAnsi="Times New Roman" w:cs="Times New Roman"/>
                <w:i/>
                <w:iCs/>
              </w:rPr>
              <w:t>shirt, pants, socks, underwear</w:t>
            </w:r>
            <w:r w:rsidRPr="007A24FE">
              <w:rPr>
                <w:rFonts w:ascii="Times New Roman" w:hAnsi="Times New Roman" w:cs="Times New Roman"/>
              </w:rPr>
              <w:t> (to be left in backpack in case of emergency) </w:t>
            </w:r>
          </w:p>
          <w:p w:rsidR="007A24FE" w:rsidRPr="00926EBF" w:rsidRDefault="007A24FE" w:rsidP="00EA7A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E4" w:rsidRPr="00EA7AE4" w:rsidRDefault="00EA7A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EA7AE4" w:rsidRDefault="007A24F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First Grade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 of 12 </w:t>
            </w:r>
            <w:r w:rsidRPr="007A24FE">
              <w:rPr>
                <w:rFonts w:ascii="Times New Roman" w:hAnsi="Times New Roman" w:cs="Times New Roman"/>
                <w:i/>
                <w:iCs/>
                <w:u w:val="single"/>
              </w:rPr>
              <w:t>sharpened</w:t>
            </w:r>
            <w:r w:rsidRPr="007A24FE">
              <w:rPr>
                <w:rFonts w:ascii="Times New Roman" w:hAnsi="Times New Roman" w:cs="Times New Roman"/>
              </w:rPr>
              <w:t xml:space="preserve"> #2 </w:t>
            </w:r>
            <w:r w:rsidRPr="007A24FE">
              <w:rPr>
                <w:rFonts w:ascii="Times New Roman" w:hAnsi="Times New Roman" w:cs="Times New Roman"/>
              </w:rPr>
              <w:t xml:space="preserve">  </w:t>
            </w:r>
            <w:r w:rsidRPr="007A24FE">
              <w:rPr>
                <w:rFonts w:ascii="Times New Roman" w:hAnsi="Times New Roman" w:cs="Times New Roman"/>
              </w:rPr>
              <w:t>pencils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JUMBO </w:t>
            </w:r>
            <w:r w:rsidRPr="007A24FE">
              <w:rPr>
                <w:rFonts w:ascii="Times New Roman" w:hAnsi="Times New Roman" w:cs="Times New Roman"/>
                <w:b/>
                <w:bCs/>
              </w:rPr>
              <w:t>Elmer's</w:t>
            </w:r>
            <w:r w:rsidRPr="007A24FE">
              <w:rPr>
                <w:rFonts w:ascii="Times New Roman" w:hAnsi="Times New Roman" w:cs="Times New Roman"/>
              </w:rPr>
              <w:t> glue stick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pink block eraser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 of </w:t>
            </w:r>
            <w:r w:rsidRPr="007A24FE">
              <w:rPr>
                <w:rFonts w:ascii="Times New Roman" w:hAnsi="Times New Roman" w:cs="Times New Roman"/>
                <w:b/>
                <w:bCs/>
              </w:rPr>
              <w:t>Crayola</w:t>
            </w:r>
            <w:r w:rsidRPr="007A24FE">
              <w:rPr>
                <w:rFonts w:ascii="Times New Roman" w:hAnsi="Times New Roman" w:cs="Times New Roman"/>
              </w:rPr>
              <w:t> crayons (24 count)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 of colored pencils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4 composition notebooks </w:t>
            </w:r>
            <w:r w:rsidRPr="007A24FE">
              <w:rPr>
                <w:rFonts w:ascii="Times New Roman" w:hAnsi="Times New Roman" w:cs="Times New Roman"/>
                <w:b/>
                <w:bCs/>
              </w:rPr>
              <w:t>(1 blue, 1 green, 1 red, 1 black/4 </w:t>
            </w:r>
            <w:r w:rsidRPr="007A24FE">
              <w:rPr>
                <w:rFonts w:ascii="Times New Roman" w:hAnsi="Times New Roman" w:cs="Times New Roman"/>
                <w:b/>
                <w:bCs/>
                <w:i/>
                <w:iCs/>
              </w:rPr>
              <w:t>different</w:t>
            </w:r>
            <w:r w:rsidRPr="007A24FE">
              <w:rPr>
                <w:rFonts w:ascii="Times New Roman" w:hAnsi="Times New Roman" w:cs="Times New Roman"/>
                <w:b/>
                <w:bCs/>
              </w:rPr>
              <w:t> colors)</w:t>
            </w:r>
            <w:r w:rsidRPr="007A24FE">
              <w:rPr>
                <w:rFonts w:ascii="Times New Roman" w:hAnsi="Times New Roman" w:cs="Times New Roman"/>
              </w:rPr>
              <w:t>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3 plastic pocket folders </w:t>
            </w:r>
            <w:r w:rsidRPr="007A24FE">
              <w:rPr>
                <w:rFonts w:ascii="Times New Roman" w:hAnsi="Times New Roman" w:cs="Times New Roman"/>
                <w:b/>
                <w:bCs/>
              </w:rPr>
              <w:t>(1 blue, 1 yellow, 1 red)</w:t>
            </w:r>
            <w:r w:rsidRPr="007A24FE">
              <w:rPr>
                <w:rFonts w:ascii="Times New Roman" w:hAnsi="Times New Roman" w:cs="Times New Roman"/>
              </w:rPr>
              <w:t>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pair of blunt end child scissors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pencil pouch/box</w:t>
            </w:r>
            <w:r w:rsidRPr="007A24FE">
              <w:rPr>
                <w:rFonts w:ascii="Times New Roman" w:hAnsi="Times New Roman" w:cs="Times New Roman"/>
              </w:rPr>
              <w:t>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dry erase board </w:t>
            </w:r>
            <w:r w:rsidRPr="007A24FE">
              <w:rPr>
                <w:rFonts w:ascii="Times New Roman" w:hAnsi="Times New Roman" w:cs="Times New Roman"/>
                <w:b/>
                <w:bCs/>
              </w:rPr>
              <w:t>(8½ x 11)</w:t>
            </w:r>
            <w:r w:rsidRPr="007A24FE">
              <w:rPr>
                <w:rFonts w:ascii="Times New Roman" w:hAnsi="Times New Roman" w:cs="Times New Roman"/>
              </w:rPr>
              <w:t>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 black </w:t>
            </w:r>
            <w:r w:rsidRPr="007A24FE">
              <w:rPr>
                <w:rFonts w:ascii="Times New Roman" w:hAnsi="Times New Roman" w:cs="Times New Roman"/>
                <w:b/>
                <w:bCs/>
              </w:rPr>
              <w:t>Expo</w:t>
            </w:r>
            <w:r w:rsidRPr="007A24FE">
              <w:rPr>
                <w:rFonts w:ascii="Times New Roman" w:hAnsi="Times New Roman" w:cs="Times New Roman"/>
              </w:rPr>
              <w:t> dry erase marker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 xml:space="preserve">1 set of headphones 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2 packs of copy paper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box of Band-Aids (no latex)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box of quart size Ziploc bags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box of gallon Ziploc bags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2 boxes of tissues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2 bottles of hand sanitizer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2 cans of Lysol disinfectant spray </w:t>
            </w: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 xml:space="preserve">2 packs of Clorox wipes </w:t>
            </w:r>
          </w:p>
          <w:p w:rsid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clean change of clothes; </w:t>
            </w:r>
            <w:r w:rsidRPr="007A24FE">
              <w:rPr>
                <w:rFonts w:ascii="Times New Roman" w:hAnsi="Times New Roman" w:cs="Times New Roman"/>
                <w:i/>
                <w:iCs/>
              </w:rPr>
              <w:t>shirt, pants, socks, underwear</w:t>
            </w:r>
            <w:r w:rsidRPr="007A24FE">
              <w:rPr>
                <w:rFonts w:ascii="Times New Roman" w:hAnsi="Times New Roman" w:cs="Times New Roman"/>
              </w:rPr>
              <w:t> (to be left in backpack in case of emergency) </w:t>
            </w:r>
          </w:p>
          <w:p w:rsid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24FE" w:rsidRPr="007A24FE" w:rsidRDefault="007A24FE" w:rsidP="007A24FE">
            <w:pPr>
              <w:pStyle w:val="NoSpacing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A24FE" w:rsidRPr="00EA7AE4" w:rsidRDefault="007A24F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17" w:type="dxa"/>
          </w:tcPr>
          <w:p w:rsidR="00EA7AE4" w:rsidRPr="00EA7AE4" w:rsidRDefault="00EA7AE4" w:rsidP="00EA7A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Second Grade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Head phones (No earbuds)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box of 24 crayons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 of 12 colored pencils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watercolor paint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 of watercolor paper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4 packs of yellow #2 pencils (Ticonderoga brand is preferred)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packs of large pink pearl erasers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pair blunt tip scissors 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pencil pouch (No pencil boxes)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5 plastic folders with prongs (1 of each color: blue, green, red, yellow and purple)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6 composition notebooks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 of Index cards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3 packs of colored copy paper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 of Expo markers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3 containers of Clorox Wipes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4 boxes of Kleenex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3 cans of Lysol spray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 xml:space="preserve">2 bottles of 12 </w:t>
            </w:r>
            <w:proofErr w:type="spellStart"/>
            <w:r w:rsidRPr="007A24FE">
              <w:rPr>
                <w:rFonts w:ascii="Times New Roman" w:hAnsi="Times New Roman" w:cs="Times New Roman"/>
              </w:rPr>
              <w:t>oz</w:t>
            </w:r>
            <w:proofErr w:type="spellEnd"/>
            <w:r w:rsidRPr="007A24FE">
              <w:rPr>
                <w:rFonts w:ascii="Times New Roman" w:hAnsi="Times New Roman" w:cs="Times New Roman"/>
              </w:rPr>
              <w:t xml:space="preserve"> or larger hand sanitizer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2 box of gallon size Ziploc bags 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box of quart size Ziploc bags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pack of loose leaf notebook paper (wide ruled)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7A24FE">
              <w:rPr>
                <w:rFonts w:ascii="Times New Roman" w:hAnsi="Times New Roman" w:cs="Times New Roman"/>
              </w:rPr>
              <w:t>1 ruler to keep at home</w:t>
            </w:r>
          </w:p>
          <w:p w:rsidR="00EA7AE4" w:rsidRPr="007A24FE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E4" w:rsidRPr="00EA7AE4" w:rsidRDefault="00EA7A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A7AE4" w:rsidRPr="00EA7AE4" w:rsidTr="00EA7AE4">
        <w:tc>
          <w:tcPr>
            <w:tcW w:w="3116" w:type="dxa"/>
          </w:tcPr>
          <w:p w:rsidR="00926EBF" w:rsidRDefault="00926EBF" w:rsidP="00EA7AE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EA7AE4">
              <w:rPr>
                <w:rFonts w:ascii="Times New Roman" w:hAnsi="Times New Roman" w:cs="Times New Roman"/>
                <w:b/>
                <w:u w:val="single"/>
              </w:rPr>
              <w:t>Third Grade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2 boxes pre sharpened #2 pencils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Hand sanitizer (2 bottles)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Clorox Wipes (One Can)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Kleenex Tissues (3 boxes)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5 plastic folders (Yellow, Orange, Green, Purple, Blue)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6 composition notebooks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Over the ear Headphones (Not Wireless)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One pack of crayons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One pack of Crayola markers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Kid scissors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Glue Sticks (One pack of 2)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3 packs of Notebook Paper (wide-ruled)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1 pack Expo markers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Pencil pouch/bag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One pack of Cardstock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One pack of Sheet protectors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One box of sandwich size zip-lock bags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EA7AE4">
              <w:rPr>
                <w:rFonts w:ascii="Times New Roman" w:eastAsia="Times New Roman" w:hAnsi="Times New Roman" w:cs="Times New Roman"/>
                <w:color w:val="000000"/>
              </w:rPr>
              <w:t>One box of gallon zip-lock bags</w:t>
            </w:r>
          </w:p>
          <w:p w:rsidR="00EA7AE4" w:rsidRPr="00646650" w:rsidRDefault="00EA7AE4" w:rsidP="00EA7A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46650">
              <w:rPr>
                <w:rFonts w:ascii="Times New Roman" w:eastAsia="Times New Roman" w:hAnsi="Times New Roman" w:cs="Times New Roman"/>
                <w:color w:val="000000"/>
              </w:rPr>
              <w:t>One pack of copy/printer paper</w:t>
            </w:r>
          </w:p>
          <w:p w:rsidR="00EA7AE4" w:rsidRPr="00EA7AE4" w:rsidRDefault="00EA7AE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17" w:type="dxa"/>
          </w:tcPr>
          <w:p w:rsidR="00926EBF" w:rsidRDefault="00926EBF" w:rsidP="00EA7AE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A7AE4" w:rsidRPr="00EA7AE4" w:rsidRDefault="00EA7AE4" w:rsidP="00EA7AE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AE4">
              <w:rPr>
                <w:rFonts w:ascii="Times New Roman" w:hAnsi="Times New Roman" w:cs="Times New Roman"/>
                <w:b/>
                <w:u w:val="single"/>
              </w:rPr>
              <w:t>Fourth Grade</w:t>
            </w:r>
          </w:p>
          <w:p w:rsidR="00EA7AE4" w:rsidRPr="00926EBF" w:rsidRDefault="00EA7AE4" w:rsidP="00926E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Please label your child’s</w:t>
            </w:r>
            <w:r w:rsidRPr="00926E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personal items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 for school.</w:t>
            </w:r>
          </w:p>
          <w:p w:rsidR="00EA7AE4" w:rsidRPr="00646650" w:rsidRDefault="00EA7AE4" w:rsidP="00EA7AE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6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For a jump start :) </w:t>
            </w:r>
            <w:r w:rsidRPr="00926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Please assemble at home prior to Open House: </w:t>
            </w:r>
            <w:r w:rsidRPr="00646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to 4 sharpened pencils, an eraser,  colored pencils or markers, glue stick,  &amp; a pair of scissor</w:t>
            </w:r>
            <w:r w:rsidRPr="00926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 in a labeled pencil pouch</w:t>
            </w:r>
          </w:p>
          <w:p w:rsidR="00EA7AE4" w:rsidRPr="00646650" w:rsidRDefault="00EA7AE4" w:rsidP="00EA7AE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2  Packs of notebook paper ( wide ruled)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2  Composition notebooks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1 Pencil pouch (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not the pencil box)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5 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3- hole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pocket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 folders (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red, yellow, green, blue, orange)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  ( for the binder)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1  3 hole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 &amp;½ to 2 inches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binder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2 Packs of sticky notes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3 Packs of 12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pre-sharpened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 pencils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1 Pack of pencil erasers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1  Pack of glue sticks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1  Student -size scissors 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3  Facial Tissues 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2  Hand sanitizer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1 pack of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gallon size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Ziplock</w:t>
            </w:r>
            <w:proofErr w:type="spellEnd"/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 bag (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Last name from  A to L) ***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! pack of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pint size </w:t>
            </w:r>
            <w:proofErr w:type="spellStart"/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Ziplock</w:t>
            </w:r>
            <w:proofErr w:type="spellEnd"/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 bag (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Last name from M to Z)***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2  Pack copy paper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3  Pack of Clorox Wipes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1 plastic </w:t>
            </w:r>
            <w:proofErr w:type="spellStart"/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clearview</w:t>
            </w:r>
            <w:proofErr w:type="spellEnd"/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" w:history="1">
              <w:r w:rsidRPr="00926EBF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Protractor</w:t>
              </w:r>
            </w:hyperlink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It will be used for the 4th quarter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) *****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1 Set of headphones for Chromebook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1  Pack of colored markers or 1 pack of colored pencils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1 Pack of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Expo 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markers (chisel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tips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fine tips)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 xml:space="preserve">1 pack of clear view 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heavy duty </w:t>
            </w:r>
            <w:r w:rsidRPr="00926EBF">
              <w:rPr>
                <w:rFonts w:ascii="Times New Roman" w:hAnsi="Times New Roman" w:cs="Times New Roman"/>
                <w:sz w:val="20"/>
                <w:szCs w:val="20"/>
              </w:rPr>
              <w:t>sheet protector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Additional for TD Class Only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proofErr w:type="spellStart"/>
              <w:r w:rsidRPr="00EA7AE4">
                <w:rPr>
                  <w:rFonts w:ascii="Times New Roman" w:hAnsi="Times New Roman" w:cs="Times New Roman"/>
                  <w:bCs/>
                  <w:color w:val="1155CC"/>
                  <w:u w:val="single"/>
                </w:rPr>
                <w:t>Mcgraw-Hill</w:t>
              </w:r>
              <w:proofErr w:type="spellEnd"/>
              <w:r w:rsidRPr="00EA7AE4">
                <w:rPr>
                  <w:rFonts w:ascii="Times New Roman" w:hAnsi="Times New Roman" w:cs="Times New Roman"/>
                  <w:bCs/>
                  <w:color w:val="1155CC"/>
                  <w:u w:val="single"/>
                </w:rPr>
                <w:t xml:space="preserve"> education Vocabulary Grades 3-5 Second edition Paperback </w:t>
              </w:r>
            </w:hyperlink>
            <w:r w:rsidRPr="00EA7AE4">
              <w:rPr>
                <w:rFonts w:ascii="Times New Roman" w:hAnsi="Times New Roman" w:cs="Times New Roman"/>
                <w:bCs/>
              </w:rPr>
              <w:t> </w:t>
            </w: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( by 9-6-2024)</w:t>
            </w:r>
          </w:p>
          <w:p w:rsidR="00EA7AE4" w:rsidRPr="00926EBF" w:rsidRDefault="00EA7AE4" w:rsidP="00EA7AE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EBF">
              <w:rPr>
                <w:rFonts w:ascii="Times New Roman" w:hAnsi="Times New Roman" w:cs="Times New Roman"/>
                <w:bCs/>
                <w:sz w:val="20"/>
                <w:szCs w:val="20"/>
              </w:rPr>
              <w:t>1 pack of lined sticky note 4x6</w:t>
            </w:r>
          </w:p>
          <w:p w:rsidR="00EA7AE4" w:rsidRPr="00EA7AE4" w:rsidRDefault="00EA7AE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17" w:type="dxa"/>
          </w:tcPr>
          <w:p w:rsidR="00926EBF" w:rsidRDefault="00926EBF" w:rsidP="00EA7AE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EA7AE4" w:rsidRPr="00EA7AE4" w:rsidRDefault="00EA7AE4" w:rsidP="00EA7AE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AE4">
              <w:rPr>
                <w:rFonts w:ascii="Times New Roman" w:hAnsi="Times New Roman" w:cs="Times New Roman"/>
                <w:b/>
                <w:u w:val="single"/>
              </w:rPr>
              <w:t>Fifth Grade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Head phones (No earbuds)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box of 24 crayons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pack of 12 colored pencils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watercolor paint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pack of watercolor paper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4 packs of yellow #2 pencils (Ticonderoga brand is preferred)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packs of large pink pearl erasers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pair blunt tip scissors 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pencil pouch (No pencil boxes)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5 plastic folders with prongs (1 of each color: blue, green, red, yellow and purple)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6 composition notebooks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pack of Index cards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3 packs of colored copy paper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pack of Expo markers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3 containers of Clorox Wipes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4 boxes of Kleenex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3 cans of Lysol spray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 xml:space="preserve">2 bottles of 12 </w:t>
            </w:r>
            <w:proofErr w:type="spellStart"/>
            <w:r w:rsidRPr="00EA7AE4">
              <w:rPr>
                <w:rFonts w:ascii="Times New Roman" w:hAnsi="Times New Roman" w:cs="Times New Roman"/>
              </w:rPr>
              <w:t>oz</w:t>
            </w:r>
            <w:proofErr w:type="spellEnd"/>
            <w:r w:rsidRPr="00EA7AE4">
              <w:rPr>
                <w:rFonts w:ascii="Times New Roman" w:hAnsi="Times New Roman" w:cs="Times New Roman"/>
              </w:rPr>
              <w:t xml:space="preserve"> or larger hand sanitizer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2 box of gallon size Ziploc bags 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box of quart size Ziploc bags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pack of loose leaf notebook paper (wide ruled)</w:t>
            </w:r>
          </w:p>
          <w:p w:rsidR="00EA7AE4" w:rsidRPr="00EA7AE4" w:rsidRDefault="00EA7AE4" w:rsidP="00EA7AE4">
            <w:pPr>
              <w:pStyle w:val="NoSpacing"/>
              <w:rPr>
                <w:rFonts w:ascii="Times New Roman" w:hAnsi="Times New Roman" w:cs="Times New Roman"/>
              </w:rPr>
            </w:pPr>
            <w:r w:rsidRPr="00EA7AE4">
              <w:rPr>
                <w:rFonts w:ascii="Times New Roman" w:hAnsi="Times New Roman" w:cs="Times New Roman"/>
              </w:rPr>
              <w:t>1 ruler to keep at home</w:t>
            </w:r>
          </w:p>
          <w:p w:rsidR="00EA7AE4" w:rsidRPr="00EA7AE4" w:rsidRDefault="00EA7AE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EA7AE4" w:rsidRPr="00EA7AE4" w:rsidRDefault="00EA7AE4">
      <w:pPr>
        <w:rPr>
          <w:rFonts w:ascii="Times New Roman" w:hAnsi="Times New Roman" w:cs="Times New Roman"/>
          <w:b/>
          <w:u w:val="single"/>
        </w:rPr>
      </w:pPr>
    </w:p>
    <w:p w:rsidR="00EA7AE4" w:rsidRPr="00EA7AE4" w:rsidRDefault="00EA7AE4">
      <w:pPr>
        <w:rPr>
          <w:rFonts w:ascii="Times New Roman" w:hAnsi="Times New Roman" w:cs="Times New Roman"/>
          <w:b/>
          <w:u w:val="single"/>
        </w:rPr>
      </w:pPr>
    </w:p>
    <w:p w:rsidR="00A37A84" w:rsidRDefault="00A37A84"/>
    <w:sectPr w:rsidR="00A3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F44"/>
    <w:multiLevelType w:val="multilevel"/>
    <w:tmpl w:val="7372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B76E4"/>
    <w:multiLevelType w:val="multilevel"/>
    <w:tmpl w:val="9D4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D027C"/>
    <w:multiLevelType w:val="multilevel"/>
    <w:tmpl w:val="1C36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407E9"/>
    <w:multiLevelType w:val="multilevel"/>
    <w:tmpl w:val="425C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40B01"/>
    <w:multiLevelType w:val="multilevel"/>
    <w:tmpl w:val="94B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50"/>
    <w:rsid w:val="00162B59"/>
    <w:rsid w:val="001B25AB"/>
    <w:rsid w:val="00315107"/>
    <w:rsid w:val="00646650"/>
    <w:rsid w:val="007A24FE"/>
    <w:rsid w:val="00926EBF"/>
    <w:rsid w:val="00A37A84"/>
    <w:rsid w:val="00E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58B6"/>
  <w15:chartTrackingRefBased/>
  <w15:docId w15:val="{B0A191B5-4999-4637-A922-D6CCAA13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6650"/>
    <w:rPr>
      <w:color w:val="0000FF"/>
      <w:u w:val="single"/>
    </w:rPr>
  </w:style>
  <w:style w:type="paragraph" w:styleId="NoSpacing">
    <w:name w:val="No Spacing"/>
    <w:uiPriority w:val="1"/>
    <w:qFormat/>
    <w:rsid w:val="00A37A84"/>
    <w:pPr>
      <w:spacing w:after="0" w:line="240" w:lineRule="auto"/>
    </w:pPr>
  </w:style>
  <w:style w:type="table" w:styleId="TableGrid">
    <w:name w:val="Table Grid"/>
    <w:basedOn w:val="TableNormal"/>
    <w:uiPriority w:val="39"/>
    <w:rsid w:val="00EA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.co/d/gR8U4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Westcott-6-Inch-Plastic-Degree-Protractor/dp/B000F8MFSW/ref=sr_1_3?crid=18HXFPFL7I6YG&amp;keywords=clear+view+protractor&amp;qid=1686345259&amp;s=books&amp;sprefix=clear+view+protractor%2Cstripbooks%2C93&amp;sr=1-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Shalinda Williams</dc:creator>
  <cp:keywords/>
  <dc:description/>
  <cp:lastModifiedBy>Shalinda Williams</cp:lastModifiedBy>
  <cp:revision>2</cp:revision>
  <cp:lastPrinted>2024-06-25T19:09:00Z</cp:lastPrinted>
  <dcterms:created xsi:type="dcterms:W3CDTF">2024-06-26T17:42:00Z</dcterms:created>
  <dcterms:modified xsi:type="dcterms:W3CDTF">2024-06-26T17:42:00Z</dcterms:modified>
</cp:coreProperties>
</file>